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D459A2" w:rsidP="00D45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    </w:t>
      </w:r>
    </w:p>
    <w:p w:rsidR="00D459A2" w:rsidRPr="007D4704" w:rsidRDefault="00D459A2" w:rsidP="00D45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40B1CE1B" wp14:editId="003CB55C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F731B4">
        <w:rPr>
          <w:rFonts w:ascii="Times New Roman" w:hAnsi="Times New Roman" w:cs="Times New Roman"/>
          <w:sz w:val="24"/>
        </w:rPr>
        <w:t xml:space="preserve"> 30.12.2015 </w:t>
      </w:r>
      <w:r w:rsidR="000E0EA7">
        <w:rPr>
          <w:rFonts w:ascii="Times New Roman" w:hAnsi="Times New Roman" w:cs="Times New Roman"/>
          <w:sz w:val="24"/>
        </w:rPr>
        <w:t>№</w:t>
      </w:r>
      <w:r w:rsidR="00F731B4">
        <w:rPr>
          <w:rFonts w:ascii="Times New Roman" w:hAnsi="Times New Roman" w:cs="Times New Roman"/>
          <w:sz w:val="24"/>
        </w:rPr>
        <w:t xml:space="preserve"> 2775</w:t>
      </w:r>
      <w:bookmarkStart w:id="0" w:name="_GoBack"/>
      <w:bookmarkEnd w:id="0"/>
      <w:r w:rsidR="00C86925">
        <w:rPr>
          <w:rFonts w:ascii="Times New Roman" w:hAnsi="Times New Roman" w:cs="Times New Roman"/>
          <w:sz w:val="24"/>
        </w:rPr>
        <w:t xml:space="preserve">   </w:t>
      </w:r>
      <w:r w:rsidR="0019010D">
        <w:rPr>
          <w:rFonts w:ascii="Times New Roman" w:hAnsi="Times New Roman" w:cs="Times New Roman"/>
          <w:sz w:val="24"/>
        </w:rPr>
        <w:t xml:space="preserve">        </w:t>
      </w:r>
      <w:r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Pr="007D4704" w:rsidRDefault="007D4704" w:rsidP="007D4704">
      <w:pPr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0E0EA7" w:rsidRDefault="006006AB" w:rsidP="000E0E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F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="00FF17B5" w:rsidRPr="00FF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="00FF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776B8" w:rsidRPr="00777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E0EA7" w:rsidRPr="000E0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планировки территории и проект</w:t>
      </w:r>
      <w:r w:rsidR="000E0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E0EA7" w:rsidRPr="000E0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межевания территории, расположенной в границах кадастрового квартала 58:31:0203084 города Кузнецка Пензенской области, ограниченной с севера и востока </w:t>
      </w:r>
    </w:p>
    <w:p w:rsidR="000E0EA7" w:rsidRDefault="000E0EA7" w:rsidP="000E0E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рядом 1 гаражного массива № 1 по ул. Правды, с </w:t>
      </w:r>
      <w:proofErr w:type="gramStart"/>
      <w:r w:rsidRPr="000E0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запада-территорией</w:t>
      </w:r>
      <w:proofErr w:type="gramEnd"/>
      <w:r w:rsidRPr="000E0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E0EA7" w:rsidRDefault="000E0EA7" w:rsidP="000E0E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рынка № 1,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улицами Белинского, Правды</w:t>
      </w:r>
    </w:p>
    <w:p w:rsidR="007776B8" w:rsidRDefault="007776B8" w:rsidP="007776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704" w:rsidRDefault="007D4704" w:rsidP="007D4704">
      <w:pPr>
        <w:pStyle w:val="2"/>
        <w:tabs>
          <w:tab w:val="left" w:pos="0"/>
        </w:tabs>
        <w:jc w:val="center"/>
        <w:rPr>
          <w:sz w:val="22"/>
        </w:rPr>
      </w:pPr>
    </w:p>
    <w:p w:rsidR="006006AB" w:rsidRDefault="007D4704" w:rsidP="007D4704">
      <w:pPr>
        <w:pStyle w:val="2"/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006AB">
        <w:rPr>
          <w:sz w:val="28"/>
          <w:szCs w:val="28"/>
        </w:rPr>
        <w:t>Рассмотрев документы, представленные отделом архитектуры и градостроительства администрации города Кузнецка,</w:t>
      </w:r>
      <w:r w:rsidR="0014075D">
        <w:rPr>
          <w:sz w:val="28"/>
          <w:szCs w:val="28"/>
        </w:rPr>
        <w:t xml:space="preserve"> руководствуясь ст. 46 Градостроительного кодекса Российской Федерации, результатами публичных слушаний от </w:t>
      </w:r>
      <w:r w:rsidR="000E0EA7">
        <w:rPr>
          <w:sz w:val="28"/>
          <w:szCs w:val="28"/>
        </w:rPr>
        <w:t>29</w:t>
      </w:r>
      <w:r w:rsidR="0014075D">
        <w:rPr>
          <w:sz w:val="28"/>
          <w:szCs w:val="28"/>
        </w:rPr>
        <w:t>.1</w:t>
      </w:r>
      <w:r w:rsidR="000E0EA7">
        <w:rPr>
          <w:sz w:val="28"/>
          <w:szCs w:val="28"/>
        </w:rPr>
        <w:t>2</w:t>
      </w:r>
      <w:r w:rsidR="0014075D">
        <w:rPr>
          <w:sz w:val="28"/>
          <w:szCs w:val="28"/>
        </w:rPr>
        <w:t>.2015,</w:t>
      </w:r>
    </w:p>
    <w:p w:rsidR="007D4704" w:rsidRDefault="007D4704" w:rsidP="007D4704">
      <w:pPr>
        <w:pStyle w:val="a7"/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0517FB" w:rsidRDefault="00962609" w:rsidP="000E0EA7">
      <w:pPr>
        <w:pStyle w:val="a3"/>
        <w:numPr>
          <w:ilvl w:val="0"/>
          <w:numId w:val="7"/>
        </w:numPr>
        <w:spacing w:after="0" w:line="240" w:lineRule="auto"/>
        <w:ind w:left="0" w:firstLine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6006AB" w:rsidRPr="0060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6B8"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0E0EA7" w:rsidRPr="000E0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 межевания территории, расположенной в границах кадастрового квартала 58:31:0203084 города Кузнецка Пензенской области, ограниченной с севера и востока рядом 1 гаражного массива № 1 по ул. Правды, с запада-территорией рынка № 1, с юг</w:t>
      </w:r>
      <w:proofErr w:type="gramStart"/>
      <w:r w:rsidR="000E0EA7" w:rsidRPr="000E0EA7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0E0EA7" w:rsidRPr="000E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улицами Белинского, Правды.</w:t>
      </w:r>
    </w:p>
    <w:p w:rsidR="00DA0BEF" w:rsidRPr="00DA0BEF" w:rsidRDefault="005E5FDB" w:rsidP="00962609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и размещению на официальном сайте администрации города Кузнецка в течение трех дней со дня его подписания.</w:t>
      </w:r>
    </w:p>
    <w:p w:rsidR="00C742D4" w:rsidRPr="00DA0BEF" w:rsidRDefault="00C742D4" w:rsidP="00962609">
      <w:pPr>
        <w:pStyle w:val="a3"/>
        <w:numPr>
          <w:ilvl w:val="0"/>
          <w:numId w:val="6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DA0BE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возложить на первого </w:t>
      </w:r>
      <w:r w:rsidRPr="00DA0BEF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Pr="00DA0BEF">
        <w:rPr>
          <w:rFonts w:ascii="Times New Roman" w:hAnsi="Times New Roman" w:cs="Times New Roman"/>
          <w:sz w:val="28"/>
          <w:szCs w:val="28"/>
        </w:rPr>
        <w:t xml:space="preserve"> города Кузнецка  </w:t>
      </w:r>
      <w:proofErr w:type="gramStart"/>
      <w:r w:rsidRPr="00DA0BEF">
        <w:rPr>
          <w:rFonts w:ascii="Times New Roman" w:hAnsi="Times New Roman" w:cs="Times New Roman"/>
          <w:bCs/>
          <w:sz w:val="28"/>
          <w:szCs w:val="28"/>
        </w:rPr>
        <w:t>Трошина</w:t>
      </w:r>
      <w:proofErr w:type="gramEnd"/>
      <w:r w:rsidRPr="00DA0BEF">
        <w:rPr>
          <w:rFonts w:ascii="Times New Roman" w:hAnsi="Times New Roman" w:cs="Times New Roman"/>
          <w:bCs/>
          <w:sz w:val="28"/>
          <w:szCs w:val="28"/>
        </w:rPr>
        <w:t xml:space="preserve"> В.Е. </w:t>
      </w:r>
    </w:p>
    <w:p w:rsidR="00720775" w:rsidRDefault="00720775" w:rsidP="00720775">
      <w:pPr>
        <w:pStyle w:val="a9"/>
        <w:ind w:firstLine="0"/>
      </w:pPr>
    </w:p>
    <w:p w:rsidR="00962609" w:rsidRDefault="00962609" w:rsidP="00720775">
      <w:pPr>
        <w:pStyle w:val="a9"/>
        <w:ind w:firstLine="0"/>
      </w:pPr>
    </w:p>
    <w:p w:rsidR="00720775" w:rsidRDefault="00720775" w:rsidP="00720775">
      <w:pPr>
        <w:pStyle w:val="a9"/>
        <w:ind w:firstLine="0"/>
      </w:pPr>
    </w:p>
    <w:p w:rsidR="00D459A2" w:rsidRPr="00D459A2" w:rsidRDefault="0083385D" w:rsidP="00720775">
      <w:pPr>
        <w:pStyle w:val="a9"/>
        <w:ind w:firstLine="0"/>
        <w:rPr>
          <w:color w:val="000000"/>
          <w:spacing w:val="8"/>
          <w:sz w:val="28"/>
          <w:szCs w:val="28"/>
          <w:lang w:eastAsia="ru-RU"/>
        </w:rPr>
      </w:pPr>
      <w:r>
        <w:rPr>
          <w:sz w:val="28"/>
        </w:rPr>
        <w:t>Глава</w:t>
      </w:r>
      <w:r w:rsidR="007D4704" w:rsidRPr="00DA0BEF">
        <w:rPr>
          <w:sz w:val="28"/>
        </w:rPr>
        <w:t xml:space="preserve"> администрации </w:t>
      </w:r>
      <w:r w:rsidR="00DA0BEF">
        <w:rPr>
          <w:sz w:val="28"/>
        </w:rPr>
        <w:t xml:space="preserve">города Кузнецка  </w:t>
      </w:r>
      <w:r w:rsidR="00DA0BEF">
        <w:rPr>
          <w:sz w:val="28"/>
        </w:rPr>
        <w:tab/>
      </w:r>
      <w:r w:rsidR="00DA0BEF">
        <w:rPr>
          <w:sz w:val="28"/>
        </w:rPr>
        <w:tab/>
      </w:r>
      <w:r w:rsidR="00DA0BEF">
        <w:rPr>
          <w:sz w:val="28"/>
        </w:rPr>
        <w:tab/>
        <w:t xml:space="preserve">              </w:t>
      </w:r>
      <w:r w:rsidR="00962609">
        <w:rPr>
          <w:sz w:val="28"/>
        </w:rPr>
        <w:t xml:space="preserve">      </w:t>
      </w:r>
      <w:r w:rsidR="00DA0BEF">
        <w:rPr>
          <w:sz w:val="28"/>
        </w:rPr>
        <w:t xml:space="preserve">  </w:t>
      </w:r>
      <w:r>
        <w:rPr>
          <w:sz w:val="28"/>
        </w:rPr>
        <w:t>С.А. Златогорский</w:t>
      </w:r>
      <w:r w:rsidR="00DA0BEF">
        <w:rPr>
          <w:sz w:val="28"/>
        </w:rPr>
        <w:t xml:space="preserve">  </w:t>
      </w:r>
    </w:p>
    <w:p w:rsidR="00D459A2" w:rsidRDefault="00D459A2" w:rsidP="00D459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FF17B5" w:rsidRDefault="00FF17B5" w:rsidP="00D459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962609" w:rsidRPr="00D459A2" w:rsidRDefault="00962609" w:rsidP="00D459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sectPr w:rsidR="00962609" w:rsidRPr="00D459A2" w:rsidSect="00720775">
      <w:pgSz w:w="11906" w:h="16838"/>
      <w:pgMar w:top="142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DC629D"/>
    <w:multiLevelType w:val="hybridMultilevel"/>
    <w:tmpl w:val="AE846BE6"/>
    <w:lvl w:ilvl="0" w:tplc="C820F25E">
      <w:start w:val="2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282C33"/>
    <w:multiLevelType w:val="hybridMultilevel"/>
    <w:tmpl w:val="CB3A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333B8"/>
    <w:multiLevelType w:val="hybridMultilevel"/>
    <w:tmpl w:val="42CE63D0"/>
    <w:lvl w:ilvl="0" w:tplc="BEB00814">
      <w:start w:val="1"/>
      <w:numFmt w:val="decimal"/>
      <w:lvlText w:val="%1."/>
      <w:lvlJc w:val="left"/>
      <w:pPr>
        <w:ind w:left="177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517FB"/>
    <w:rsid w:val="000B2682"/>
    <w:rsid w:val="000E0EA7"/>
    <w:rsid w:val="00116B35"/>
    <w:rsid w:val="0014075D"/>
    <w:rsid w:val="0019010D"/>
    <w:rsid w:val="0026172F"/>
    <w:rsid w:val="004F2D66"/>
    <w:rsid w:val="005E5FDB"/>
    <w:rsid w:val="006006AB"/>
    <w:rsid w:val="00664BF7"/>
    <w:rsid w:val="00720775"/>
    <w:rsid w:val="00720A54"/>
    <w:rsid w:val="007776B8"/>
    <w:rsid w:val="007D4704"/>
    <w:rsid w:val="0083385D"/>
    <w:rsid w:val="008B1BA3"/>
    <w:rsid w:val="008F6877"/>
    <w:rsid w:val="009146D8"/>
    <w:rsid w:val="00962609"/>
    <w:rsid w:val="009A39E1"/>
    <w:rsid w:val="00A978F5"/>
    <w:rsid w:val="00C742D4"/>
    <w:rsid w:val="00C86925"/>
    <w:rsid w:val="00D17CD5"/>
    <w:rsid w:val="00D459A2"/>
    <w:rsid w:val="00DA0BEF"/>
    <w:rsid w:val="00DA22F0"/>
    <w:rsid w:val="00DE6B97"/>
    <w:rsid w:val="00E006F8"/>
    <w:rsid w:val="00E22371"/>
    <w:rsid w:val="00E42853"/>
    <w:rsid w:val="00F731B4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a"/>
    <w:basedOn w:val="a"/>
    <w:rsid w:val="00FF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a"/>
    <w:basedOn w:val="a"/>
    <w:rsid w:val="00FF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0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7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23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Филатова Ольга</cp:lastModifiedBy>
  <cp:revision>3</cp:revision>
  <cp:lastPrinted>2015-12-30T04:00:00Z</cp:lastPrinted>
  <dcterms:created xsi:type="dcterms:W3CDTF">2015-12-31T06:47:00Z</dcterms:created>
  <dcterms:modified xsi:type="dcterms:W3CDTF">2015-12-31T08:12:00Z</dcterms:modified>
</cp:coreProperties>
</file>